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17" w:rsidRDefault="00223173" w:rsidP="00972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728D2" w:rsidRDefault="006F31C4" w:rsidP="00972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СП</w:t>
      </w:r>
      <w:r w:rsidR="009728D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728D2">
        <w:rPr>
          <w:rFonts w:ascii="Times New Roman" w:hAnsi="Times New Roman" w:cs="Times New Roman"/>
          <w:sz w:val="28"/>
          <w:szCs w:val="28"/>
        </w:rPr>
        <w:t>Тумульский</w:t>
      </w:r>
      <w:proofErr w:type="spellEnd"/>
      <w:r w:rsidR="009728D2">
        <w:rPr>
          <w:rFonts w:ascii="Times New Roman" w:hAnsi="Times New Roman" w:cs="Times New Roman"/>
          <w:sz w:val="28"/>
          <w:szCs w:val="28"/>
        </w:rPr>
        <w:t xml:space="preserve"> наслег"</w:t>
      </w:r>
    </w:p>
    <w:p w:rsidR="009728D2" w:rsidRDefault="00E11ACD" w:rsidP="00972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A147CB">
        <w:rPr>
          <w:rFonts w:ascii="Times New Roman" w:hAnsi="Times New Roman" w:cs="Times New Roman"/>
          <w:sz w:val="28"/>
          <w:szCs w:val="28"/>
        </w:rPr>
        <w:t>Лукина С.В.</w:t>
      </w:r>
    </w:p>
    <w:p w:rsidR="009728D2" w:rsidRDefault="00AF78AD" w:rsidP="00972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</w:t>
      </w:r>
      <w:r w:rsidR="00110C1F">
        <w:rPr>
          <w:rFonts w:ascii="Times New Roman" w:hAnsi="Times New Roman" w:cs="Times New Roman"/>
          <w:sz w:val="28"/>
          <w:szCs w:val="28"/>
        </w:rPr>
        <w:t>21</w:t>
      </w:r>
      <w:r w:rsidR="00D91202">
        <w:rPr>
          <w:rFonts w:ascii="Times New Roman" w:hAnsi="Times New Roman" w:cs="Times New Roman"/>
          <w:sz w:val="28"/>
          <w:szCs w:val="28"/>
        </w:rPr>
        <w:t>_"января</w:t>
      </w:r>
      <w:r w:rsidR="006F31C4">
        <w:rPr>
          <w:rFonts w:ascii="Times New Roman" w:hAnsi="Times New Roman" w:cs="Times New Roman"/>
          <w:sz w:val="28"/>
          <w:szCs w:val="28"/>
        </w:rPr>
        <w:t>_ 2025</w:t>
      </w:r>
      <w:r w:rsidR="009728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8D2" w:rsidRDefault="009728D2" w:rsidP="00972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8D2" w:rsidRDefault="009728D2" w:rsidP="003D2C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услуг/работ, оказываемых </w:t>
      </w:r>
      <w:r w:rsidRPr="00855E42">
        <w:rPr>
          <w:rFonts w:ascii="Times New Roman" w:hAnsi="Times New Roman" w:cs="Times New Roman"/>
          <w:b/>
          <w:i/>
          <w:sz w:val="28"/>
          <w:szCs w:val="28"/>
          <w:u w:val="single"/>
        </w:rPr>
        <w:t>МКДУ "Тумульский культурно-спортивный комплекс"</w:t>
      </w:r>
      <w:r>
        <w:rPr>
          <w:rFonts w:ascii="Times New Roman" w:hAnsi="Times New Roman" w:cs="Times New Roman"/>
          <w:sz w:val="28"/>
          <w:szCs w:val="28"/>
        </w:rPr>
        <w:t xml:space="preserve">  в качестве основных видов деятельности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2410"/>
        <w:gridCol w:w="2410"/>
        <w:gridCol w:w="2693"/>
        <w:gridCol w:w="3685"/>
      </w:tblGrid>
      <w:tr w:rsidR="003D2C83" w:rsidRPr="003503E5" w:rsidTr="003D2C83">
        <w:tc>
          <w:tcPr>
            <w:tcW w:w="392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услуги/работы</w:t>
            </w:r>
          </w:p>
        </w:tc>
        <w:tc>
          <w:tcPr>
            <w:tcW w:w="241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Перечень и единицы измерения показателей объема муниципальной услуги</w:t>
            </w:r>
          </w:p>
        </w:tc>
        <w:tc>
          <w:tcPr>
            <w:tcW w:w="2693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End"/>
            <w:r w:rsidRPr="003503E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характеризующие качество муниципальной услуги</w:t>
            </w:r>
          </w:p>
        </w:tc>
        <w:tc>
          <w:tcPr>
            <w:tcW w:w="3685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оказывающего муниципальную услугу/выполняющего работу</w:t>
            </w:r>
          </w:p>
        </w:tc>
      </w:tr>
      <w:tr w:rsidR="003D2C83" w:rsidRPr="003503E5" w:rsidTr="003D2C83">
        <w:tc>
          <w:tcPr>
            <w:tcW w:w="392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01 00 000 Услуги  по организации деятельности клубных формирований</w:t>
            </w:r>
          </w:p>
        </w:tc>
        <w:tc>
          <w:tcPr>
            <w:tcW w:w="241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Разновозрастное население с. Тумул</w:t>
            </w:r>
          </w:p>
        </w:tc>
        <w:tc>
          <w:tcPr>
            <w:tcW w:w="241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Кол-во участников кол-во новых формирований (</w:t>
            </w:r>
            <w:proofErr w:type="spellStart"/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посетителей качеством и доступностью</w:t>
            </w:r>
          </w:p>
        </w:tc>
        <w:tc>
          <w:tcPr>
            <w:tcW w:w="3685" w:type="dxa"/>
          </w:tcPr>
          <w:p w:rsidR="009728D2" w:rsidRPr="003503E5" w:rsidRDefault="0035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МКДУ</w:t>
            </w:r>
            <w:r w:rsidR="009728D2" w:rsidRPr="003503E5">
              <w:rPr>
                <w:rFonts w:ascii="Times New Roman" w:hAnsi="Times New Roman" w:cs="Times New Roman"/>
                <w:sz w:val="24"/>
                <w:szCs w:val="24"/>
              </w:rPr>
              <w:t xml:space="preserve"> ТКСК</w:t>
            </w:r>
          </w:p>
        </w:tc>
      </w:tr>
      <w:tr w:rsidR="003D2C83" w:rsidRPr="003503E5" w:rsidTr="003D2C83">
        <w:tc>
          <w:tcPr>
            <w:tcW w:w="392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02 00 000 Услуги/работы по организации и проведения культурно - массовых мероприятий</w:t>
            </w:r>
          </w:p>
        </w:tc>
        <w:tc>
          <w:tcPr>
            <w:tcW w:w="241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Разновозрастное население с. Тумул</w:t>
            </w:r>
          </w:p>
        </w:tc>
        <w:tc>
          <w:tcPr>
            <w:tcW w:w="2410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693" w:type="dxa"/>
          </w:tcPr>
          <w:p w:rsidR="009728D2" w:rsidRPr="003503E5" w:rsidRDefault="00972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</w:p>
        </w:tc>
        <w:tc>
          <w:tcPr>
            <w:tcW w:w="3685" w:type="dxa"/>
          </w:tcPr>
          <w:p w:rsidR="009728D2" w:rsidRPr="003503E5" w:rsidRDefault="0035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3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28D2" w:rsidRPr="003503E5">
              <w:rPr>
                <w:rFonts w:ascii="Times New Roman" w:hAnsi="Times New Roman" w:cs="Times New Roman"/>
                <w:sz w:val="24"/>
                <w:szCs w:val="24"/>
              </w:rPr>
              <w:t>КДУ ТКСК</w:t>
            </w:r>
          </w:p>
        </w:tc>
      </w:tr>
    </w:tbl>
    <w:p w:rsidR="009728D2" w:rsidRDefault="009728D2">
      <w:pPr>
        <w:rPr>
          <w:rFonts w:ascii="Times New Roman" w:hAnsi="Times New Roman" w:cs="Times New Roman"/>
          <w:sz w:val="28"/>
          <w:szCs w:val="28"/>
        </w:rPr>
      </w:pPr>
    </w:p>
    <w:p w:rsidR="003503E5" w:rsidRDefault="00EB2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503E5">
        <w:rPr>
          <w:rFonts w:ascii="Times New Roman" w:hAnsi="Times New Roman" w:cs="Times New Roman"/>
          <w:sz w:val="28"/>
          <w:szCs w:val="28"/>
        </w:rPr>
        <w:t xml:space="preserve"> МКДУ ТКСК ________________________ </w:t>
      </w:r>
      <w:r w:rsidR="00110C1F">
        <w:rPr>
          <w:rFonts w:ascii="Times New Roman" w:hAnsi="Times New Roman" w:cs="Times New Roman"/>
          <w:sz w:val="28"/>
          <w:szCs w:val="28"/>
        </w:rPr>
        <w:t>Трофимова 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3E5" w:rsidRDefault="003503E5">
      <w:pPr>
        <w:rPr>
          <w:rFonts w:ascii="Times New Roman" w:hAnsi="Times New Roman" w:cs="Times New Roman"/>
          <w:sz w:val="28"/>
          <w:szCs w:val="28"/>
        </w:rPr>
      </w:pPr>
    </w:p>
    <w:p w:rsidR="003503E5" w:rsidRDefault="003503E5">
      <w:pPr>
        <w:rPr>
          <w:rFonts w:ascii="Times New Roman" w:hAnsi="Times New Roman" w:cs="Times New Roman"/>
          <w:sz w:val="28"/>
          <w:szCs w:val="28"/>
        </w:rPr>
      </w:pPr>
    </w:p>
    <w:p w:rsidR="003D2C83" w:rsidRDefault="003D2C83">
      <w:pPr>
        <w:rPr>
          <w:rFonts w:ascii="Times New Roman" w:hAnsi="Times New Roman" w:cs="Times New Roman"/>
          <w:sz w:val="28"/>
          <w:szCs w:val="28"/>
        </w:rPr>
      </w:pPr>
    </w:p>
    <w:p w:rsidR="003503E5" w:rsidRDefault="003503E5" w:rsidP="0035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3503E5" w:rsidRDefault="00A147CB" w:rsidP="0035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Лукина С.В.</w:t>
      </w:r>
      <w:r w:rsidR="003503E5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3503E5" w:rsidRDefault="003503E5" w:rsidP="0035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  Ф.И.О. руководителя главного распорядителя средств бюджета)</w:t>
      </w:r>
    </w:p>
    <w:p w:rsidR="003503E5" w:rsidRDefault="006F31C4" w:rsidP="0035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 2025</w:t>
      </w:r>
      <w:r w:rsidR="003503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03E5" w:rsidRDefault="003503E5">
      <w:pPr>
        <w:rPr>
          <w:rFonts w:ascii="Times New Roman" w:hAnsi="Times New Roman" w:cs="Times New Roman"/>
          <w:sz w:val="28"/>
          <w:szCs w:val="28"/>
        </w:rPr>
      </w:pPr>
    </w:p>
    <w:p w:rsidR="003503E5" w:rsidRDefault="003503E5">
      <w:pPr>
        <w:rPr>
          <w:rFonts w:ascii="Times New Roman" w:hAnsi="Times New Roman" w:cs="Times New Roman"/>
          <w:sz w:val="28"/>
          <w:szCs w:val="28"/>
        </w:rPr>
      </w:pPr>
    </w:p>
    <w:p w:rsidR="003503E5" w:rsidRDefault="003503E5" w:rsidP="00350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3503E5" w:rsidRPr="003503E5" w:rsidRDefault="003503E5" w:rsidP="003503E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503E5">
        <w:rPr>
          <w:rFonts w:ascii="Times New Roman" w:hAnsi="Times New Roman" w:cs="Times New Roman"/>
          <w:b/>
          <w:sz w:val="32"/>
          <w:szCs w:val="28"/>
          <w:u w:val="single"/>
        </w:rPr>
        <w:t xml:space="preserve">МКДУ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"</w:t>
      </w:r>
      <w:r w:rsidRPr="003503E5">
        <w:rPr>
          <w:rFonts w:ascii="Times New Roman" w:hAnsi="Times New Roman" w:cs="Times New Roman"/>
          <w:b/>
          <w:sz w:val="32"/>
          <w:szCs w:val="28"/>
          <w:u w:val="single"/>
        </w:rPr>
        <w:t>Тумульский культурно-спортивный комплекс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"</w:t>
      </w:r>
    </w:p>
    <w:p w:rsidR="003503E5" w:rsidRDefault="003503E5" w:rsidP="00350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учреждения)</w:t>
      </w:r>
    </w:p>
    <w:p w:rsidR="003503E5" w:rsidRDefault="003503E5" w:rsidP="00350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03E5" w:rsidRDefault="006F31C4" w:rsidP="003503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3503E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03E5" w:rsidRDefault="003503E5" w:rsidP="003503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3E5" w:rsidRDefault="003503E5" w:rsidP="003503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p w:rsidR="003503E5" w:rsidRDefault="003503E5" w:rsidP="003503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установлении муниципального задания на выполнение муниципальной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услуги (услуг))</w:t>
      </w:r>
    </w:p>
    <w:p w:rsidR="003503E5" w:rsidRDefault="003503E5" w:rsidP="00350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2_____________________________</w:t>
      </w:r>
    </w:p>
    <w:p w:rsidR="003503E5" w:rsidRDefault="003503E5" w:rsidP="00350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 2 и более разделов)</w:t>
      </w:r>
    </w:p>
    <w:p w:rsidR="003503E5" w:rsidRDefault="003503E5" w:rsidP="00350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3E5" w:rsidRDefault="003503E5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Наименование муниципальной услуги: </w:t>
      </w:r>
      <w:r w:rsidRPr="003503E5">
        <w:rPr>
          <w:rFonts w:ascii="Times New Roman" w:hAnsi="Times New Roman" w:cs="Times New Roman"/>
          <w:b/>
          <w:i/>
          <w:sz w:val="28"/>
          <w:szCs w:val="28"/>
          <w:u w:val="single"/>
        </w:rPr>
        <w:t>Услуги/работы по организации и проведения культурно-массовых мероприятий</w:t>
      </w:r>
    </w:p>
    <w:p w:rsidR="003503E5" w:rsidRDefault="003503E5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Потребители муниципальной услуги: </w:t>
      </w:r>
      <w:r w:rsidRPr="003503E5">
        <w:rPr>
          <w:rFonts w:ascii="Times New Roman" w:hAnsi="Times New Roman" w:cs="Times New Roman"/>
          <w:b/>
          <w:i/>
          <w:sz w:val="28"/>
          <w:szCs w:val="28"/>
          <w:u w:val="single"/>
        </w:rPr>
        <w:t>Население</w:t>
      </w:r>
    </w:p>
    <w:p w:rsidR="003503E5" w:rsidRDefault="003503E5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Показатели, характеризующие объем и (или) качество муниципальной услуги: </w:t>
      </w:r>
      <w:r w:rsidRPr="003503E5">
        <w:rPr>
          <w:rFonts w:ascii="Times New Roman" w:hAnsi="Times New Roman" w:cs="Times New Roman"/>
          <w:b/>
          <w:i/>
          <w:sz w:val="28"/>
          <w:szCs w:val="28"/>
          <w:u w:val="single"/>
        </w:rPr>
        <w:t>Количество проведенных мероприятий</w:t>
      </w:r>
    </w:p>
    <w:p w:rsidR="003503E5" w:rsidRDefault="003503E5" w:rsidP="003503E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муниципальной услуги2: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Отзывы, отсутствие пре</w:t>
      </w:r>
      <w:r w:rsidRPr="003503E5">
        <w:rPr>
          <w:rFonts w:ascii="Times New Roman" w:hAnsi="Times New Roman" w:cs="Times New Roman"/>
          <w:b/>
          <w:i/>
          <w:sz w:val="28"/>
          <w:szCs w:val="28"/>
          <w:u w:val="single"/>
        </w:rPr>
        <w:t>тензий.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65"/>
        <w:gridCol w:w="1797"/>
        <w:gridCol w:w="1591"/>
        <w:gridCol w:w="1985"/>
        <w:gridCol w:w="2268"/>
        <w:gridCol w:w="5386"/>
      </w:tblGrid>
      <w:tr w:rsidR="003D2C83" w:rsidTr="00245679">
        <w:tc>
          <w:tcPr>
            <w:tcW w:w="1965" w:type="dxa"/>
            <w:vMerge w:val="restart"/>
          </w:tcPr>
          <w:p w:rsidR="003D2C83" w:rsidRDefault="003D2C83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97" w:type="dxa"/>
            <w:vMerge w:val="restart"/>
          </w:tcPr>
          <w:p w:rsidR="003D2C83" w:rsidRDefault="003D2C83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91" w:type="dxa"/>
            <w:vMerge w:val="restart"/>
          </w:tcPr>
          <w:p w:rsidR="003D2C83" w:rsidRDefault="003D2C83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4253" w:type="dxa"/>
            <w:gridSpan w:val="2"/>
          </w:tcPr>
          <w:p w:rsidR="003D2C83" w:rsidRDefault="003D2C83" w:rsidP="003D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качества муниципальной услуги</w:t>
            </w:r>
          </w:p>
        </w:tc>
        <w:tc>
          <w:tcPr>
            <w:tcW w:w="5386" w:type="dxa"/>
            <w:vMerge w:val="restart"/>
          </w:tcPr>
          <w:p w:rsidR="003D2C83" w:rsidRDefault="003D2C83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о значении показателя (исходные данные для ее расчета)</w:t>
            </w:r>
          </w:p>
        </w:tc>
      </w:tr>
      <w:tr w:rsidR="00245679" w:rsidTr="00245679">
        <w:tc>
          <w:tcPr>
            <w:tcW w:w="1965" w:type="dxa"/>
            <w:vMerge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vMerge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5679" w:rsidRDefault="00245679" w:rsidP="00EB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финансовый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CA716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14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1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268" w:type="dxa"/>
          </w:tcPr>
          <w:p w:rsidR="00245679" w:rsidRPr="00245679" w:rsidRDefault="00245679" w:rsidP="00EB2624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финансовый год 20</w:t>
            </w:r>
            <w:r w:rsidR="00EB2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vMerge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679" w:rsidTr="00245679">
        <w:tc>
          <w:tcPr>
            <w:tcW w:w="1965" w:type="dxa"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797" w:type="dxa"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591" w:type="dxa"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5679" w:rsidRDefault="006F31C4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57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245679" w:rsidRDefault="006F31C4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386" w:type="dxa"/>
          </w:tcPr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отчета работ</w:t>
            </w:r>
          </w:p>
          <w:p w:rsidR="00245679" w:rsidRDefault="00245679" w:rsidP="003D2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формы 7-НК</w:t>
            </w:r>
          </w:p>
        </w:tc>
      </w:tr>
    </w:tbl>
    <w:p w:rsidR="003503E5" w:rsidRDefault="003503E5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C83" w:rsidRDefault="003D2C83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45679">
        <w:rPr>
          <w:rFonts w:ascii="Times New Roman" w:hAnsi="Times New Roman" w:cs="Times New Roman"/>
          <w:sz w:val="28"/>
          <w:szCs w:val="28"/>
        </w:rPr>
        <w:t>Объем муниципальной услуги (в натуральных показателях)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1847"/>
        <w:gridCol w:w="3100"/>
        <w:gridCol w:w="3119"/>
        <w:gridCol w:w="4755"/>
      </w:tblGrid>
      <w:tr w:rsidR="00245679" w:rsidTr="00245679">
        <w:tc>
          <w:tcPr>
            <w:tcW w:w="1965" w:type="dxa"/>
            <w:vMerge w:val="restart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7" w:type="dxa"/>
            <w:vMerge w:val="restart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219" w:type="dxa"/>
            <w:gridSpan w:val="2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 объема муниципальной услуги</w:t>
            </w:r>
          </w:p>
        </w:tc>
        <w:tc>
          <w:tcPr>
            <w:tcW w:w="4755" w:type="dxa"/>
            <w:vMerge w:val="restart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о значении показателя</w:t>
            </w:r>
          </w:p>
        </w:tc>
      </w:tr>
      <w:tr w:rsidR="00245679" w:rsidTr="00245679">
        <w:tc>
          <w:tcPr>
            <w:tcW w:w="1965" w:type="dxa"/>
            <w:vMerge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финансовый год</w:t>
            </w:r>
          </w:p>
        </w:tc>
        <w:tc>
          <w:tcPr>
            <w:tcW w:w="3119" w:type="dxa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финансовый год</w:t>
            </w:r>
          </w:p>
        </w:tc>
        <w:tc>
          <w:tcPr>
            <w:tcW w:w="4755" w:type="dxa"/>
            <w:vMerge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679" w:rsidTr="00245679">
        <w:tc>
          <w:tcPr>
            <w:tcW w:w="1965" w:type="dxa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7" w:type="dxa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мероприятий</w:t>
            </w:r>
          </w:p>
        </w:tc>
        <w:tc>
          <w:tcPr>
            <w:tcW w:w="3100" w:type="dxa"/>
          </w:tcPr>
          <w:p w:rsidR="00245679" w:rsidRDefault="006F31C4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19" w:type="dxa"/>
          </w:tcPr>
          <w:p w:rsidR="00245679" w:rsidRDefault="006F31C4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755" w:type="dxa"/>
          </w:tcPr>
          <w:p w:rsidR="00245679" w:rsidRDefault="0024567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формы 7-НК, Журнал учета работ.</w:t>
            </w:r>
          </w:p>
        </w:tc>
      </w:tr>
    </w:tbl>
    <w:p w:rsidR="00245679" w:rsidRDefault="00245679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679" w:rsidRDefault="00245679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</w:p>
    <w:p w:rsidR="00245679" w:rsidRDefault="00245679" w:rsidP="00350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Нормативно правовые акты, регулирующие порядок оказания муниципальной:</w:t>
      </w:r>
    </w:p>
    <w:p w:rsidR="00245679" w:rsidRDefault="00245679" w:rsidP="0024567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06.10.2013 г. №131 - ФЗ ""Об общих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приницпах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Федерации;</w:t>
      </w:r>
    </w:p>
    <w:p w:rsidR="00245679" w:rsidRDefault="00EC07D5" w:rsidP="0024567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 РФ от 09.10.1992 г. №3612-1 "Основы законодательства Российской Федерации о культуре"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23.07.2008 г. №160-ФЗ);</w:t>
      </w:r>
    </w:p>
    <w:p w:rsidR="00EC07D5" w:rsidRDefault="00EC07D5" w:rsidP="0024567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08.05.2010 г. №83-ФЗ "О внесении изменений  отдельные законодательные акты Российской Федерации в с</w:t>
      </w:r>
      <w:r w:rsidR="006C57E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язи с совершенствованием правового положения государственных (муниципальных) учреждений";</w:t>
      </w:r>
    </w:p>
    <w:p w:rsidR="00EC07D5" w:rsidRDefault="00EC07D5" w:rsidP="0024567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27.07.2010 г. №210-ФЗ "Об организации предоставления государственных и муниципальных услуг";</w:t>
      </w:r>
    </w:p>
    <w:p w:rsidR="00EC07D5" w:rsidRDefault="00EC07D5" w:rsidP="0024567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МКДУ Тумульский культурно-спортивный комплекс.</w:t>
      </w:r>
    </w:p>
    <w:p w:rsidR="00FE6555" w:rsidRDefault="00FE6555" w:rsidP="00FE6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Порядок, информирования потенциальных потребителей муниципальной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E6555" w:rsidTr="00FE6555">
        <w:tc>
          <w:tcPr>
            <w:tcW w:w="4928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информирования</w:t>
            </w:r>
          </w:p>
        </w:tc>
        <w:tc>
          <w:tcPr>
            <w:tcW w:w="4929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размещаемой (доводимой) информации</w:t>
            </w:r>
          </w:p>
        </w:tc>
        <w:tc>
          <w:tcPr>
            <w:tcW w:w="4929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FE6555" w:rsidTr="00FE6555">
        <w:tc>
          <w:tcPr>
            <w:tcW w:w="4928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Объявления, афиши</w:t>
            </w:r>
          </w:p>
        </w:tc>
        <w:tc>
          <w:tcPr>
            <w:tcW w:w="4929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кружков, студий, клубов, ФИО руководителя, телефон.</w:t>
            </w:r>
          </w:p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мероприятий.</w:t>
            </w:r>
          </w:p>
        </w:tc>
        <w:tc>
          <w:tcPr>
            <w:tcW w:w="4929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изменения</w:t>
            </w:r>
          </w:p>
        </w:tc>
      </w:tr>
      <w:tr w:rsidR="00FE6555" w:rsidTr="00FE6555">
        <w:tc>
          <w:tcPr>
            <w:tcW w:w="4928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СМИ</w:t>
            </w:r>
          </w:p>
        </w:tc>
        <w:tc>
          <w:tcPr>
            <w:tcW w:w="4929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конкурсов, смотров, фестивалей</w:t>
            </w:r>
          </w:p>
        </w:tc>
        <w:tc>
          <w:tcPr>
            <w:tcW w:w="4929" w:type="dxa"/>
          </w:tcPr>
          <w:p w:rsidR="00FE6555" w:rsidRDefault="00FE6555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FE6555" w:rsidRDefault="00FE6555" w:rsidP="00FE6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555" w:rsidRDefault="00FE6555" w:rsidP="00FE655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Основания для досрочного </w:t>
      </w:r>
      <w:r w:rsidR="00AB633E">
        <w:rPr>
          <w:rFonts w:ascii="Times New Roman" w:hAnsi="Times New Roman" w:cs="Times New Roman"/>
          <w:sz w:val="28"/>
          <w:szCs w:val="28"/>
        </w:rPr>
        <w:t xml:space="preserve">прекращения исполнения муниципального задания: </w:t>
      </w:r>
      <w:r w:rsidR="00AB633E" w:rsidRPr="00FE65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Прекращение работы клубных формирований, ликвидация учреждения, </w:t>
      </w:r>
      <w:proofErr w:type="gramStart"/>
      <w:r w:rsidR="00AB633E" w:rsidRPr="00FE6555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стихийное бедствие</w:t>
      </w:r>
      <w:proofErr w:type="gramEnd"/>
      <w:r w:rsidR="00AB633E" w:rsidRPr="00FE65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влекущее за собой невозможность оказания муниципальной услуги не устранимую в краткосрочном перспективе.</w:t>
      </w:r>
    </w:p>
    <w:p w:rsidR="00AB633E" w:rsidRDefault="00AB633E" w:rsidP="00FE655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Основания для временного приостановления: </w:t>
      </w:r>
      <w:r w:rsidRPr="00AB633E">
        <w:rPr>
          <w:rFonts w:ascii="Times New Roman" w:hAnsi="Times New Roman" w:cs="Times New Roman"/>
          <w:b/>
          <w:i/>
          <w:sz w:val="28"/>
          <w:szCs w:val="28"/>
          <w:u w:val="single"/>
        </w:rPr>
        <w:t>Решение суда.</w:t>
      </w:r>
    </w:p>
    <w:p w:rsidR="00AB633E" w:rsidRDefault="00AB633E" w:rsidP="00FE6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Предельные цены (тарифы) на оплату муниципальной услуги в случаях, если федеральным законом предусмотрено их оказание на платной основе.</w:t>
      </w:r>
    </w:p>
    <w:p w:rsidR="00AB633E" w:rsidRPr="00AB633E" w:rsidRDefault="00AB633E" w:rsidP="00FE65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Нормативно-правовой акт, устанавливающий цены (тарифы) либо порядок их установления: </w:t>
      </w:r>
      <w:r w:rsidRPr="00AB633E">
        <w:rPr>
          <w:rFonts w:ascii="Times New Roman" w:hAnsi="Times New Roman" w:cs="Times New Roman"/>
          <w:b/>
          <w:i/>
          <w:sz w:val="28"/>
          <w:szCs w:val="28"/>
          <w:u w:val="single"/>
        </w:rPr>
        <w:t>Решением сессии наслежного совета депутатов, распоряжение главы МО, тариф на платные услуги предоставляемые населению МКДУ "Тумульский КСК"</w:t>
      </w:r>
    </w:p>
    <w:p w:rsidR="00EC07D5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Орган, устанавливающий цены (тарифы): </w:t>
      </w:r>
      <w:r w:rsidRPr="00AB633E">
        <w:rPr>
          <w:rFonts w:ascii="Times New Roman" w:hAnsi="Times New Roman" w:cs="Times New Roman"/>
          <w:b/>
          <w:i/>
          <w:sz w:val="28"/>
          <w:szCs w:val="28"/>
          <w:u w:val="single"/>
        </w:rPr>
        <w:t>Местная администрация</w:t>
      </w:r>
    </w:p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Значения предельных цен (тарифов)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B633E" w:rsidTr="00AB633E">
        <w:tc>
          <w:tcPr>
            <w:tcW w:w="7393" w:type="dxa"/>
          </w:tcPr>
          <w:p w:rsidR="00AB633E" w:rsidRDefault="00AB633E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7393" w:type="dxa"/>
          </w:tcPr>
          <w:p w:rsidR="00AB633E" w:rsidRDefault="00AB633E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(тариф), единица измерения</w:t>
            </w:r>
          </w:p>
        </w:tc>
      </w:tr>
      <w:tr w:rsidR="00AB633E" w:rsidTr="00AB633E">
        <w:tc>
          <w:tcPr>
            <w:tcW w:w="7393" w:type="dxa"/>
          </w:tcPr>
          <w:p w:rsidR="00AB633E" w:rsidRDefault="00AB633E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Массовые мероприятия (разновозрастное)</w:t>
            </w:r>
          </w:p>
        </w:tc>
        <w:tc>
          <w:tcPr>
            <w:tcW w:w="7393" w:type="dxa"/>
          </w:tcPr>
          <w:p w:rsidR="00AB633E" w:rsidRDefault="006F31C4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150-2</w:t>
            </w:r>
            <w:r w:rsidR="00AF78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B633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AB633E" w:rsidTr="00AB633E">
        <w:tc>
          <w:tcPr>
            <w:tcW w:w="7393" w:type="dxa"/>
          </w:tcPr>
          <w:p w:rsidR="00AB633E" w:rsidRDefault="00AB633E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Организационная деятельность кружков творческих коллективов</w:t>
            </w:r>
          </w:p>
        </w:tc>
        <w:tc>
          <w:tcPr>
            <w:tcW w:w="7393" w:type="dxa"/>
          </w:tcPr>
          <w:p w:rsidR="00AB633E" w:rsidRDefault="00AB633E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контроля за исполнением муниципального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197"/>
        <w:gridCol w:w="4929"/>
      </w:tblGrid>
      <w:tr w:rsidR="00AB633E" w:rsidTr="00AB633E">
        <w:trPr>
          <w:trHeight w:val="781"/>
        </w:trPr>
        <w:tc>
          <w:tcPr>
            <w:tcW w:w="2660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7197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Органы, осуществляющие контроль за исполнением муниципального задания</w:t>
            </w:r>
          </w:p>
        </w:tc>
      </w:tr>
      <w:tr w:rsidR="00AB633E" w:rsidTr="00AB633E">
        <w:tc>
          <w:tcPr>
            <w:tcW w:w="2660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Отчет</w:t>
            </w:r>
          </w:p>
        </w:tc>
        <w:tc>
          <w:tcPr>
            <w:tcW w:w="7197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года</w:t>
            </w:r>
          </w:p>
        </w:tc>
        <w:tc>
          <w:tcPr>
            <w:tcW w:w="4929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</w:t>
            </w:r>
          </w:p>
        </w:tc>
      </w:tr>
      <w:tr w:rsidR="00AB633E" w:rsidTr="00AB633E">
        <w:tc>
          <w:tcPr>
            <w:tcW w:w="2660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Ревизия</w:t>
            </w:r>
          </w:p>
        </w:tc>
        <w:tc>
          <w:tcPr>
            <w:tcW w:w="7197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планом, графиком проведения выездных проверок.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4929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</w:t>
            </w:r>
          </w:p>
        </w:tc>
      </w:tr>
      <w:tr w:rsidR="00AB633E" w:rsidTr="00AB633E">
        <w:tc>
          <w:tcPr>
            <w:tcW w:w="2660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Проверка</w:t>
            </w:r>
          </w:p>
        </w:tc>
        <w:tc>
          <w:tcPr>
            <w:tcW w:w="7197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по мере поступления отчетности</w:t>
            </w:r>
          </w:p>
        </w:tc>
        <w:tc>
          <w:tcPr>
            <w:tcW w:w="4929" w:type="dxa"/>
          </w:tcPr>
          <w:p w:rsidR="00AB633E" w:rsidRDefault="00AB633E" w:rsidP="00AB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</w:t>
            </w:r>
          </w:p>
        </w:tc>
      </w:tr>
    </w:tbl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</w:p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 Форма отчета об исполнении муниципального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DE6630" w:rsidTr="00DE6630"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за отчетный финансовый год</w:t>
            </w:r>
          </w:p>
        </w:tc>
        <w:tc>
          <w:tcPr>
            <w:tcW w:w="2465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причин отклонения от запланированных значений</w:t>
            </w:r>
          </w:p>
        </w:tc>
        <w:tc>
          <w:tcPr>
            <w:tcW w:w="2465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Источник(и) информации о фактическом значении показателя</w:t>
            </w:r>
          </w:p>
        </w:tc>
      </w:tr>
      <w:tr w:rsidR="00DE6630" w:rsidTr="00DE6630"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мероприятия</w:t>
            </w: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проведенных мероприятий</w:t>
            </w:r>
          </w:p>
        </w:tc>
        <w:tc>
          <w:tcPr>
            <w:tcW w:w="2464" w:type="dxa"/>
          </w:tcPr>
          <w:p w:rsidR="00DE6630" w:rsidRPr="006F31C4" w:rsidRDefault="006F31C4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</w:tcPr>
          <w:p w:rsidR="00DE6630" w:rsidRDefault="006F31C4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5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работ</w:t>
            </w:r>
          </w:p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- 7-НК</w:t>
            </w:r>
          </w:p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630" w:rsidTr="00DE6630"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Отзывы, отсутствие претензий по качеству предоставления услуги</w:t>
            </w: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отзывов и предложений</w:t>
            </w:r>
          </w:p>
        </w:tc>
      </w:tr>
    </w:tbl>
    <w:p w:rsidR="00AB633E" w:rsidRDefault="00AB633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630" w:rsidRDefault="00DE6630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Сроки предоставления отчетов об исполнении муниципального задания: </w:t>
      </w:r>
      <w:r w:rsidRPr="00DE6630">
        <w:rPr>
          <w:rFonts w:ascii="Times New Roman" w:hAnsi="Times New Roman" w:cs="Times New Roman"/>
          <w:b/>
          <w:i/>
          <w:sz w:val="28"/>
          <w:szCs w:val="28"/>
          <w:u w:val="single"/>
        </w:rPr>
        <w:t>ежегодно в срок до 1 февраля года, следующего за отчетным</w:t>
      </w:r>
    </w:p>
    <w:p w:rsidR="00DE6630" w:rsidRDefault="00DE6630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задания____________________________________</w:t>
      </w:r>
    </w:p>
    <w:p w:rsidR="00DE6630" w:rsidRDefault="00DE6630" w:rsidP="00DE6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Иная информация, необходимая для исполнения (контроля за исполнением) муниципального задания</w:t>
      </w:r>
      <w:r w:rsidRPr="00DE6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630" w:rsidRDefault="00DE6630" w:rsidP="00DE6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630" w:rsidRDefault="00DE6630" w:rsidP="00DE66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630" w:rsidRDefault="00DE6630" w:rsidP="00DE66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2</w:t>
      </w:r>
    </w:p>
    <w:p w:rsidR="00DE6630" w:rsidRDefault="00DE6630" w:rsidP="00DE66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(формируется при установлении муниципального задания на выполнение муниципальной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работы (работ) и содержит требования к выполнению работы (работ))</w:t>
      </w:r>
    </w:p>
    <w:p w:rsidR="00DE6630" w:rsidRDefault="00DE6630" w:rsidP="00DE66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630" w:rsidRDefault="00DE6630" w:rsidP="00DE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1__________________________________</w:t>
      </w:r>
    </w:p>
    <w:p w:rsidR="00DE6630" w:rsidRDefault="00DE6630" w:rsidP="00DE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 2 и более разделов)</w:t>
      </w:r>
    </w:p>
    <w:p w:rsidR="00DE6630" w:rsidRDefault="00DE6630" w:rsidP="00DE6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630" w:rsidRDefault="00DE6630" w:rsidP="00DE6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муниципальной работы: </w:t>
      </w:r>
      <w:r w:rsidRPr="00FB428E">
        <w:rPr>
          <w:rFonts w:ascii="Times New Roman" w:hAnsi="Times New Roman" w:cs="Times New Roman"/>
          <w:b/>
          <w:i/>
          <w:sz w:val="28"/>
          <w:szCs w:val="28"/>
          <w:u w:val="single"/>
        </w:rPr>
        <w:t>Услуги по организации деятельности клубных формирований</w:t>
      </w:r>
    </w:p>
    <w:p w:rsidR="00DE6630" w:rsidRDefault="00DE6630" w:rsidP="00DE6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Характеристика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DE6630" w:rsidTr="0031090F">
        <w:tc>
          <w:tcPr>
            <w:tcW w:w="3696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96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7394" w:type="dxa"/>
            <w:gridSpan w:val="2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выполнения работы</w:t>
            </w:r>
          </w:p>
        </w:tc>
      </w:tr>
      <w:tr w:rsidR="00DE6630" w:rsidTr="0031090F">
        <w:tc>
          <w:tcPr>
            <w:tcW w:w="3696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3697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период</w:t>
            </w:r>
          </w:p>
        </w:tc>
      </w:tr>
      <w:tr w:rsidR="00DE6630" w:rsidTr="00DE6630">
        <w:trPr>
          <w:trHeight w:val="1122"/>
        </w:trPr>
        <w:tc>
          <w:tcPr>
            <w:tcW w:w="3696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клубных формирований</w:t>
            </w:r>
          </w:p>
        </w:tc>
        <w:tc>
          <w:tcPr>
            <w:tcW w:w="3696" w:type="dxa"/>
          </w:tcPr>
          <w:p w:rsidR="00DE6630" w:rsidRDefault="00DE6630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организации деятельности клубных формирований</w:t>
            </w:r>
          </w:p>
        </w:tc>
        <w:tc>
          <w:tcPr>
            <w:tcW w:w="3697" w:type="dxa"/>
          </w:tcPr>
          <w:p w:rsidR="00DE6630" w:rsidRDefault="00110C1F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3697" w:type="dxa"/>
          </w:tcPr>
          <w:p w:rsidR="00DE6630" w:rsidRDefault="00CA7169" w:rsidP="00DE6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E6630" w:rsidRDefault="00DE6630" w:rsidP="00DE6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630" w:rsidRDefault="00DE6630" w:rsidP="00DE6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Основания для досрочного прекращения муниципальной работы</w:t>
      </w:r>
    </w:p>
    <w:p w:rsidR="00DE6630" w:rsidRPr="00FE6555" w:rsidRDefault="00DE6630" w:rsidP="00DE663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FE65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Прекращение работы клубных формирований, ликвидация учреждения, </w:t>
      </w:r>
      <w:proofErr w:type="gramStart"/>
      <w:r w:rsidRPr="00FE6555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стихийное бедствие</w:t>
      </w:r>
      <w:proofErr w:type="gramEnd"/>
      <w:r w:rsidRPr="00FE655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влекущее за собой невозможность оказания муниципальной услуги не устранимую в краткосрочном перспективе.</w:t>
      </w:r>
    </w:p>
    <w:p w:rsidR="00DE6630" w:rsidRDefault="00DE6630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630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контроля за исполнением муниципальной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C07D5" w:rsidTr="00EC07D5">
        <w:tc>
          <w:tcPr>
            <w:tcW w:w="4928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4929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4929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Органы, осуществляющие контроль за исполнением муниципального задания</w:t>
            </w:r>
          </w:p>
        </w:tc>
      </w:tr>
      <w:tr w:rsidR="00EC07D5" w:rsidTr="00EC07D5">
        <w:tc>
          <w:tcPr>
            <w:tcW w:w="4928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Последующий контроль в форме проверки</w:t>
            </w:r>
          </w:p>
        </w:tc>
        <w:tc>
          <w:tcPr>
            <w:tcW w:w="4929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4929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</w:t>
            </w:r>
          </w:p>
        </w:tc>
      </w:tr>
    </w:tbl>
    <w:p w:rsidR="00EC07D5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7D5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отчетности об исполнении муниципального задания</w:t>
      </w:r>
    </w:p>
    <w:p w:rsidR="00EC07D5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Форма отчета об исполнении муниципальной работы</w:t>
      </w:r>
    </w:p>
    <w:p w:rsidR="00EC07D5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504"/>
        <w:gridCol w:w="4929"/>
      </w:tblGrid>
      <w:tr w:rsidR="00EC07D5" w:rsidTr="00EC07D5">
        <w:tc>
          <w:tcPr>
            <w:tcW w:w="5353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Результат, запланированный в муниципальной работы на отчетный финансовый год</w:t>
            </w:r>
          </w:p>
        </w:tc>
        <w:tc>
          <w:tcPr>
            <w:tcW w:w="4504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4929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 о фактически достигнутых результатах</w:t>
            </w:r>
          </w:p>
        </w:tc>
      </w:tr>
      <w:tr w:rsidR="00EC07D5" w:rsidTr="00DE6630">
        <w:trPr>
          <w:trHeight w:val="1392"/>
        </w:trPr>
        <w:tc>
          <w:tcPr>
            <w:tcW w:w="5353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Занятия в кружках, клубных формированиях</w:t>
            </w:r>
          </w:p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проводимых мероприятиях</w:t>
            </w:r>
          </w:p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Участие в конкурсах</w:t>
            </w:r>
          </w:p>
        </w:tc>
        <w:tc>
          <w:tcPr>
            <w:tcW w:w="4504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- 7-НК</w:t>
            </w:r>
          </w:p>
          <w:p w:rsidR="00EC07D5" w:rsidRDefault="00EC07D5" w:rsidP="00DE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работ</w:t>
            </w:r>
          </w:p>
        </w:tc>
      </w:tr>
    </w:tbl>
    <w:p w:rsidR="00EC07D5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7D5" w:rsidRDefault="00EC07D5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Сроки предоставления отчетов об исполнении м</w:t>
      </w:r>
      <w:r w:rsidR="00FB42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</w:t>
      </w:r>
      <w:r w:rsidR="00FB428E">
        <w:rPr>
          <w:rFonts w:ascii="Times New Roman" w:hAnsi="Times New Roman" w:cs="Times New Roman"/>
          <w:sz w:val="28"/>
          <w:szCs w:val="28"/>
        </w:rPr>
        <w:t xml:space="preserve">работы: </w:t>
      </w:r>
      <w:r w:rsidR="00FB428E" w:rsidRPr="00FB428E">
        <w:rPr>
          <w:rFonts w:ascii="Times New Roman" w:hAnsi="Times New Roman" w:cs="Times New Roman"/>
          <w:b/>
          <w:i/>
          <w:sz w:val="28"/>
          <w:szCs w:val="28"/>
          <w:u w:val="single"/>
        </w:rPr>
        <w:t>По окончании года</w:t>
      </w:r>
    </w:p>
    <w:p w:rsidR="00FB428E" w:rsidRDefault="00FB428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Иные требования к отчетности об исполнении муниципальной работы</w:t>
      </w:r>
    </w:p>
    <w:p w:rsidR="00FB428E" w:rsidRDefault="00FB428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FB428E" w:rsidRDefault="00FB428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Иная информация, необходимая для исполнения (контроля за исполнением) муниципальной работы.</w:t>
      </w:r>
    </w:p>
    <w:p w:rsidR="00FB428E" w:rsidRDefault="00FB428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FB428E" w:rsidRDefault="00FB428E" w:rsidP="00EC0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630" w:rsidRPr="00FE6555" w:rsidRDefault="00DE663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DE6630" w:rsidRPr="00FE6555" w:rsidSect="00972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8498A"/>
    <w:multiLevelType w:val="hybridMultilevel"/>
    <w:tmpl w:val="FB56A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8D2"/>
    <w:rsid w:val="000529A6"/>
    <w:rsid w:val="0008153E"/>
    <w:rsid w:val="00105217"/>
    <w:rsid w:val="00110C1F"/>
    <w:rsid w:val="001D1E3D"/>
    <w:rsid w:val="00223173"/>
    <w:rsid w:val="00245679"/>
    <w:rsid w:val="00252516"/>
    <w:rsid w:val="002A2AE9"/>
    <w:rsid w:val="002B7002"/>
    <w:rsid w:val="003503E5"/>
    <w:rsid w:val="003D2C83"/>
    <w:rsid w:val="00427004"/>
    <w:rsid w:val="006C57EB"/>
    <w:rsid w:val="006F31C4"/>
    <w:rsid w:val="00844E03"/>
    <w:rsid w:val="00855E42"/>
    <w:rsid w:val="009728D2"/>
    <w:rsid w:val="009827DA"/>
    <w:rsid w:val="00A147CB"/>
    <w:rsid w:val="00AB633E"/>
    <w:rsid w:val="00AF78AD"/>
    <w:rsid w:val="00C25FAC"/>
    <w:rsid w:val="00C56431"/>
    <w:rsid w:val="00CA7169"/>
    <w:rsid w:val="00D02DE6"/>
    <w:rsid w:val="00D91202"/>
    <w:rsid w:val="00DA4017"/>
    <w:rsid w:val="00DE6630"/>
    <w:rsid w:val="00E11ACD"/>
    <w:rsid w:val="00E27123"/>
    <w:rsid w:val="00E34F3A"/>
    <w:rsid w:val="00EB2624"/>
    <w:rsid w:val="00EC07D5"/>
    <w:rsid w:val="00EE2F28"/>
    <w:rsid w:val="00FB428E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62D6-4A37-4166-93FE-A5DBFF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6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A682-2819-4B28-8723-0245C972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Сардана</dc:creator>
  <cp:lastModifiedBy>Пользователь</cp:lastModifiedBy>
  <cp:revision>18</cp:revision>
  <cp:lastPrinted>2025-01-23T06:13:00Z</cp:lastPrinted>
  <dcterms:created xsi:type="dcterms:W3CDTF">2020-02-13T02:19:00Z</dcterms:created>
  <dcterms:modified xsi:type="dcterms:W3CDTF">2025-01-23T06:13:00Z</dcterms:modified>
</cp:coreProperties>
</file>